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67" w:rsidRDefault="00B647EC"/>
    <w:p w:rsidR="00FF3BDC" w:rsidRDefault="00FF3BDC"/>
    <w:p w:rsidR="00FF3BDC" w:rsidRDefault="00FF3BDC"/>
    <w:p w:rsidR="00FF3BDC" w:rsidRPr="00D340CB" w:rsidRDefault="00FF3BDC">
      <w:pPr>
        <w:rPr>
          <w:i/>
        </w:rPr>
      </w:pPr>
      <w:r w:rsidRPr="00D340CB">
        <w:rPr>
          <w:i/>
        </w:rPr>
        <w:t>&lt; to be printed on facility letterhead&gt;</w:t>
      </w:r>
    </w:p>
    <w:p w:rsidR="00FF3BDC" w:rsidRDefault="00FF3BDC"/>
    <w:p w:rsidR="00FF3BDC" w:rsidRDefault="00FF3BDC">
      <w:r>
        <w:t>Date</w:t>
      </w:r>
    </w:p>
    <w:p w:rsidR="00FF3BDC" w:rsidRDefault="00FF3BDC">
      <w:r>
        <w:t xml:space="preserve">Local </w:t>
      </w:r>
      <w:r w:rsidR="005467FD">
        <w:t>Health Department</w:t>
      </w:r>
      <w:r>
        <w:t xml:space="preserve"> Registrar, </w:t>
      </w:r>
    </w:p>
    <w:p w:rsidR="00FF3BDC" w:rsidRDefault="00FF3BDC">
      <w:r>
        <w:t xml:space="preserve">This letter verifies that the patient referenced below received care at our facility resulting </w:t>
      </w:r>
      <w:r w:rsidR="005467FD">
        <w:t xml:space="preserve">in </w:t>
      </w:r>
      <w:r>
        <w:t>fetal remains of less than 20 weeks gestational age</w:t>
      </w:r>
      <w:r w:rsidR="005467FD">
        <w:t xml:space="preserve"> currently held</w:t>
      </w:r>
      <w:r>
        <w:t xml:space="preserve"> at our facility.  The patient wishes to assign disposition of the remains to a </w:t>
      </w:r>
      <w:proofErr w:type="spellStart"/>
      <w:r>
        <w:t>dispositioner</w:t>
      </w:r>
      <w:proofErr w:type="spellEnd"/>
      <w:r>
        <w:t xml:space="preserve"> of their choice</w:t>
      </w:r>
      <w:r w:rsidR="005467FD">
        <w:t xml:space="preserve"> </w:t>
      </w:r>
      <w:r w:rsidR="000C6D1A">
        <w:t>and/</w:t>
      </w:r>
      <w:r w:rsidR="005467FD">
        <w:t>or to transport the remains out of the State of Utah</w:t>
      </w:r>
      <w:r>
        <w:t xml:space="preserve">.  Please issue a Burial Transit permit. </w:t>
      </w:r>
    </w:p>
    <w:p w:rsidR="00FF3BDC" w:rsidRDefault="00FF3BDC"/>
    <w:p w:rsidR="00FF3BDC" w:rsidRDefault="00FF3BDC">
      <w:r>
        <w:t>Patient name: _____________</w:t>
      </w:r>
      <w:r w:rsidR="000C6D1A">
        <w:t>__________</w:t>
      </w:r>
      <w:r>
        <w:t>________________________________________________</w:t>
      </w:r>
    </w:p>
    <w:p w:rsidR="00FF3BDC" w:rsidRDefault="00FF3BDC"/>
    <w:p w:rsidR="00FF3BDC" w:rsidRDefault="00FF3BDC">
      <w:r>
        <w:t>Date of event: _________________</w:t>
      </w:r>
      <w:r w:rsidR="000C6D1A">
        <w:t>__________</w:t>
      </w:r>
      <w:r>
        <w:t>____________________________________________</w:t>
      </w:r>
    </w:p>
    <w:p w:rsidR="00FF3BDC" w:rsidRDefault="00FF3BDC"/>
    <w:p w:rsidR="00FF3BDC" w:rsidRDefault="00FF3BDC"/>
    <w:p w:rsidR="00FF3BDC" w:rsidRDefault="00FF3BDC">
      <w:r>
        <w:t>Signature</w:t>
      </w:r>
      <w:r w:rsidR="00D340CB">
        <w:t xml:space="preserve"> of Facility Representative</w:t>
      </w:r>
      <w:r>
        <w:t xml:space="preserve">: </w:t>
      </w:r>
      <w:r w:rsidR="000C6D1A">
        <w:t>______</w:t>
      </w:r>
      <w:r>
        <w:t>_______________________________________________</w:t>
      </w:r>
    </w:p>
    <w:p w:rsidR="00FF3BDC" w:rsidRDefault="00FF3BDC"/>
    <w:p w:rsidR="00FF3BDC" w:rsidRDefault="00FF3BDC">
      <w:r>
        <w:t>Printed name and title of Signatory: _____</w:t>
      </w:r>
      <w:r w:rsidR="000C6D1A">
        <w:t>_________</w:t>
      </w:r>
      <w:r>
        <w:t>_______________________________________</w:t>
      </w:r>
    </w:p>
    <w:p w:rsidR="00FF3BDC" w:rsidRDefault="00FF3BDC"/>
    <w:p w:rsidR="00FF3BDC" w:rsidRDefault="00FF3BDC">
      <w:r>
        <w:t>Patient</w:t>
      </w:r>
      <w:r w:rsidR="00D340CB">
        <w:t xml:space="preserve"> or patient’s designee</w:t>
      </w:r>
      <w:r w:rsidR="005467FD">
        <w:t xml:space="preserve">: </w:t>
      </w:r>
      <w:r>
        <w:t xml:space="preserve"> </w:t>
      </w:r>
      <w:r w:rsidR="005467FD">
        <w:t>P</w:t>
      </w:r>
      <w:r>
        <w:t xml:space="preserve">lease take this signed letter to your local Health Department office to request a Burial Transit </w:t>
      </w:r>
      <w:r w:rsidR="005467FD">
        <w:t>P</w:t>
      </w:r>
      <w:r>
        <w:t xml:space="preserve">ermit.  Once you have a Burial Transit </w:t>
      </w:r>
      <w:r w:rsidR="005467FD">
        <w:t>P</w:t>
      </w:r>
      <w:r>
        <w:t xml:space="preserve">ermit, return to </w:t>
      </w:r>
      <w:r w:rsidR="005467FD">
        <w:t>your</w:t>
      </w:r>
      <w:r>
        <w:t xml:space="preserve"> health care facility and the fetal remains will be released to the </w:t>
      </w:r>
      <w:proofErr w:type="spellStart"/>
      <w:r>
        <w:t>dispositioner</w:t>
      </w:r>
      <w:proofErr w:type="spellEnd"/>
      <w:r w:rsidR="005467FD">
        <w:t xml:space="preserve"> listed on the permit</w:t>
      </w:r>
      <w:r>
        <w:t xml:space="preserve">. </w:t>
      </w:r>
    </w:p>
    <w:p w:rsidR="0097158F" w:rsidRDefault="0097158F"/>
    <w:p w:rsidR="00FF3BDC" w:rsidRDefault="00FF3BDC">
      <w:r>
        <w:t>Local Health department</w:t>
      </w:r>
      <w:r w:rsidR="005467FD">
        <w:t xml:space="preserve"> office</w:t>
      </w:r>
      <w:r>
        <w:t xml:space="preserve"> address:</w:t>
      </w:r>
    </w:p>
    <w:p w:rsidR="00FF3BDC" w:rsidRPr="00D340CB" w:rsidRDefault="00FF3BDC">
      <w:pPr>
        <w:rPr>
          <w:i/>
        </w:rPr>
      </w:pPr>
      <w:r w:rsidRPr="00D340CB">
        <w:rPr>
          <w:i/>
        </w:rPr>
        <w:t>&lt;Facility – please fill in the contact info of your local health department offices here.&gt;</w:t>
      </w:r>
    </w:p>
    <w:p w:rsidR="005B22AF" w:rsidRDefault="005B22AF"/>
    <w:p w:rsidR="005B22AF" w:rsidRDefault="005B22AF">
      <w:bookmarkStart w:id="0" w:name="_GoBack"/>
      <w:bookmarkEnd w:id="0"/>
    </w:p>
    <w:p w:rsidR="005B22AF" w:rsidRPr="00B45982" w:rsidRDefault="005B22AF" w:rsidP="00B45982">
      <w:pPr>
        <w:spacing w:after="0"/>
        <w:jc w:val="right"/>
        <w:rPr>
          <w:sz w:val="16"/>
          <w:szCs w:val="16"/>
        </w:rPr>
      </w:pPr>
      <w:r w:rsidRPr="00B45982">
        <w:rPr>
          <w:sz w:val="16"/>
          <w:szCs w:val="16"/>
        </w:rPr>
        <w:t>DOH-OVRS-232 May 2020</w:t>
      </w:r>
    </w:p>
    <w:p w:rsidR="00B45982" w:rsidRPr="00B45982" w:rsidRDefault="00B45982" w:rsidP="00B45982">
      <w:pPr>
        <w:spacing w:after="0"/>
        <w:jc w:val="right"/>
        <w:rPr>
          <w:sz w:val="16"/>
          <w:szCs w:val="16"/>
        </w:rPr>
      </w:pPr>
      <w:r w:rsidRPr="00B45982">
        <w:rPr>
          <w:sz w:val="16"/>
          <w:szCs w:val="16"/>
        </w:rPr>
        <w:t>Fetal Remains Event Verification Letter</w:t>
      </w:r>
    </w:p>
    <w:sectPr w:rsidR="00B45982" w:rsidRPr="00B4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DC"/>
    <w:rsid w:val="00055F8C"/>
    <w:rsid w:val="000C6D1A"/>
    <w:rsid w:val="005467FD"/>
    <w:rsid w:val="005B22AF"/>
    <w:rsid w:val="006A2CA3"/>
    <w:rsid w:val="0097158F"/>
    <w:rsid w:val="00B45982"/>
    <w:rsid w:val="00B647EC"/>
    <w:rsid w:val="00D340CB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7662"/>
  <w15:chartTrackingRefBased/>
  <w15:docId w15:val="{412417FD-781D-4EB9-89BA-1AE9E9C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Sorensen</dc:creator>
  <cp:keywords/>
  <dc:description/>
  <cp:lastModifiedBy>Mary Sorensen</cp:lastModifiedBy>
  <cp:revision>6</cp:revision>
  <dcterms:created xsi:type="dcterms:W3CDTF">2020-05-07T20:02:00Z</dcterms:created>
  <dcterms:modified xsi:type="dcterms:W3CDTF">2020-09-01T16:16:00Z</dcterms:modified>
</cp:coreProperties>
</file>